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02D" w:rsidRPr="0081592E" w:rsidRDefault="00FC4164" w:rsidP="00C802D3">
      <w:pPr>
        <w:pStyle w:val="Citationintense"/>
        <w:spacing w:before="0"/>
        <w:ind w:left="862" w:right="86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756DF0">
        <w:rPr>
          <w:b/>
          <w:color w:val="FF0000"/>
          <w:sz w:val="22"/>
          <w:szCs w:val="22"/>
        </w:rPr>
        <w:t xml:space="preserve">PRENOM </w:t>
      </w:r>
      <w:r w:rsidR="00DF402D" w:rsidRPr="0081592E">
        <w:rPr>
          <w:b/>
          <w:sz w:val="22"/>
          <w:szCs w:val="22"/>
        </w:rPr>
        <w:t>LIGNE DE VIE</w:t>
      </w: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846"/>
        <w:gridCol w:w="1201"/>
        <w:gridCol w:w="1266"/>
        <w:gridCol w:w="1523"/>
        <w:gridCol w:w="5654"/>
      </w:tblGrid>
      <w:tr w:rsidR="00DF402D" w:rsidTr="00086EA4">
        <w:tc>
          <w:tcPr>
            <w:tcW w:w="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:rsidR="00DF402D" w:rsidRDefault="00DF402D" w:rsidP="000A7CEC">
            <w:pPr>
              <w:spacing w:before="20" w:after="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D5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Année</w:t>
            </w:r>
          </w:p>
          <w:p w:rsidR="00DF402D" w:rsidRPr="002D5569" w:rsidRDefault="00DF402D" w:rsidP="000A7CEC">
            <w:pPr>
              <w:spacing w:before="20" w:after="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Age</w:t>
            </w:r>
          </w:p>
        </w:tc>
        <w:tc>
          <w:tcPr>
            <w:tcW w:w="12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DF402D" w:rsidRPr="002D5569" w:rsidRDefault="00836C3B" w:rsidP="000A7CEC">
            <w:pPr>
              <w:spacing w:before="20" w:after="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D5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Éducation travail</w:t>
            </w:r>
          </w:p>
        </w:tc>
        <w:tc>
          <w:tcPr>
            <w:tcW w:w="1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FD4E8"/>
          </w:tcPr>
          <w:p w:rsidR="00DF402D" w:rsidRDefault="002C7183" w:rsidP="000A7CEC">
            <w:pPr>
              <w:spacing w:before="20" w:after="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Ex</w:t>
            </w:r>
          </w:p>
          <w:p w:rsidR="002C7183" w:rsidRPr="002D5569" w:rsidRDefault="00836C3B" w:rsidP="000A7CEC">
            <w:pPr>
              <w:spacing w:before="20" w:after="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Partenaires</w:t>
            </w:r>
          </w:p>
        </w:tc>
        <w:tc>
          <w:tcPr>
            <w:tcW w:w="15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:rsidR="00DF402D" w:rsidRPr="002D5569" w:rsidRDefault="00DF402D" w:rsidP="000A7CEC">
            <w:pPr>
              <w:spacing w:before="20" w:after="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0A7C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fr-FR"/>
              </w:rPr>
              <w:t>Éléments biographiques marquants</w:t>
            </w:r>
            <w:r w:rsidR="002C71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*</w:t>
            </w:r>
          </w:p>
        </w:tc>
        <w:tc>
          <w:tcPr>
            <w:tcW w:w="56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AD9FF"/>
          </w:tcPr>
          <w:p w:rsidR="00DF402D" w:rsidRPr="002D5569" w:rsidRDefault="00DF402D" w:rsidP="000A7CEC">
            <w:pPr>
              <w:spacing w:before="120" w:after="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0A7C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2"/>
                <w:lang w:eastAsia="fr-FR"/>
              </w:rPr>
              <w:t>Souvenirs</w:t>
            </w:r>
            <w:r w:rsidR="00761E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2"/>
                <w:lang w:eastAsia="fr-FR"/>
              </w:rPr>
              <w:t>**</w:t>
            </w:r>
          </w:p>
        </w:tc>
      </w:tr>
      <w:tr w:rsidR="00DF402D" w:rsidTr="00063FFE">
        <w:trPr>
          <w:trHeight w:val="835"/>
        </w:trPr>
        <w:tc>
          <w:tcPr>
            <w:tcW w:w="846" w:type="dxa"/>
            <w:tcBorders>
              <w:top w:val="single" w:sz="24" w:space="0" w:color="auto"/>
              <w:left w:val="single" w:sz="24" w:space="0" w:color="auto"/>
            </w:tcBorders>
            <w:shd w:val="clear" w:color="auto" w:fill="E7F4FF"/>
            <w:vAlign w:val="bottom"/>
          </w:tcPr>
          <w:p w:rsidR="00DF402D" w:rsidRDefault="00DF402D" w:rsidP="00836C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2D556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1974</w:t>
            </w:r>
          </w:p>
          <w:p w:rsidR="00DF402D" w:rsidRPr="002D5569" w:rsidRDefault="00DF402D" w:rsidP="00836C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 ans</w:t>
            </w:r>
          </w:p>
        </w:tc>
        <w:tc>
          <w:tcPr>
            <w:tcW w:w="1201" w:type="dxa"/>
            <w:tcBorders>
              <w:top w:val="single" w:sz="24" w:space="0" w:color="auto"/>
            </w:tcBorders>
            <w:shd w:val="clear" w:color="auto" w:fill="F6FFF0"/>
            <w:vAlign w:val="bottom"/>
          </w:tcPr>
          <w:p w:rsidR="00DF402D" w:rsidRPr="002D5569" w:rsidRDefault="00DF402D" w:rsidP="00836C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tcBorders>
              <w:top w:val="single" w:sz="24" w:space="0" w:color="auto"/>
            </w:tcBorders>
            <w:shd w:val="clear" w:color="auto" w:fill="FFEDFA"/>
            <w:vAlign w:val="bottom"/>
          </w:tcPr>
          <w:p w:rsidR="00DF402D" w:rsidRPr="002D5569" w:rsidRDefault="00DF402D" w:rsidP="00836C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tcBorders>
              <w:top w:val="single" w:sz="24" w:space="0" w:color="auto"/>
            </w:tcBorders>
            <w:shd w:val="clear" w:color="auto" w:fill="FFFCEA"/>
            <w:vAlign w:val="bottom"/>
          </w:tcPr>
          <w:p w:rsidR="00DF402D" w:rsidRPr="002D5569" w:rsidRDefault="00DF402D" w:rsidP="00836C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top w:val="single" w:sz="24" w:space="0" w:color="auto"/>
              <w:right w:val="single" w:sz="24" w:space="0" w:color="auto"/>
            </w:tcBorders>
            <w:shd w:val="clear" w:color="auto" w:fill="ECEAFF"/>
            <w:vAlign w:val="bottom"/>
          </w:tcPr>
          <w:p w:rsidR="00DF402D" w:rsidRPr="002D5569" w:rsidRDefault="00DF402D" w:rsidP="003D4C24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</w:pPr>
            <w:r w:rsidRPr="002D5569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Ajouter poids naissance</w:t>
            </w:r>
            <w:r w:rsidRPr="002D5569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br/>
              <w:t>Trajet maternité maison</w:t>
            </w:r>
            <w:r w:rsidR="00C802D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t> /mode de garde</w:t>
            </w:r>
            <w:r w:rsidRPr="002D5569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FR"/>
              </w:rPr>
              <w:br/>
              <w:t>Premiers pas et premiers mots</w:t>
            </w:r>
          </w:p>
        </w:tc>
      </w:tr>
      <w:tr w:rsidR="00DF402D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DF402D" w:rsidRDefault="00DF402D" w:rsidP="00836C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2D556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1975</w:t>
            </w:r>
          </w:p>
          <w:p w:rsidR="00DF402D" w:rsidRPr="002D5569" w:rsidRDefault="00DF402D" w:rsidP="00836C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 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DF402D" w:rsidRPr="002D5569" w:rsidRDefault="00DF402D" w:rsidP="00836C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DF402D" w:rsidRPr="002D5569" w:rsidRDefault="00DF402D" w:rsidP="00836C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DF402D" w:rsidRPr="002D5569" w:rsidRDefault="00DF402D" w:rsidP="00836C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DF402D" w:rsidRPr="002D5569" w:rsidRDefault="000A618F" w:rsidP="003D4C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*</w:t>
            </w:r>
            <w:r w:rsidR="00DF402D" w:rsidRPr="002D556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tu </w:t>
            </w:r>
            <w:r w:rsidR="00803540" w:rsidRPr="002D556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es </w:t>
            </w:r>
            <w:r w:rsidR="008035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dans les bras de ta maman et </w:t>
            </w:r>
            <w:r w:rsidR="00DF402D" w:rsidRPr="002D556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tu pleures</w:t>
            </w:r>
            <w:r w:rsidR="00DF402D" w:rsidRPr="002D556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br/>
            </w:r>
          </w:p>
        </w:tc>
      </w:tr>
      <w:tr w:rsidR="00DF402D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DF402D" w:rsidRDefault="00DF402D" w:rsidP="00836C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2D556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1976</w:t>
            </w:r>
          </w:p>
          <w:p w:rsidR="00DF402D" w:rsidRPr="002D5569" w:rsidRDefault="00DF402D" w:rsidP="00836C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 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DF402D" w:rsidRPr="002D5569" w:rsidRDefault="00DF402D" w:rsidP="00836C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DF402D" w:rsidRPr="002D5569" w:rsidRDefault="00DF402D" w:rsidP="00836C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DF402D" w:rsidRPr="002D5569" w:rsidRDefault="00DF402D" w:rsidP="00836C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803540" w:rsidRDefault="000A618F" w:rsidP="003D4C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*</w:t>
            </w:r>
            <w:r w:rsidR="00DF402D" w:rsidRPr="002D556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Tu </w:t>
            </w:r>
            <w:r w:rsidR="008035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manges du citron pour la première fois </w:t>
            </w:r>
          </w:p>
          <w:p w:rsidR="00DF402D" w:rsidRPr="002D5569" w:rsidRDefault="00DF402D" w:rsidP="003D4C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2D556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 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*Exemple de souvenir 1</w:t>
            </w:r>
          </w:p>
          <w:p w:rsidR="00341157" w:rsidRPr="000A618F" w:rsidRDefault="00341157" w:rsidP="00341157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eastAsia="fr-FR"/>
              </w:rPr>
            </w:pPr>
            <w:r w:rsidRPr="000A618F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eastAsia="fr-FR"/>
              </w:rPr>
              <w:t>*Exemple de souvenir 2</w:t>
            </w:r>
          </w:p>
          <w:p w:rsidR="00341157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*Exemple de souvenir 3 </w:t>
            </w:r>
            <w:bookmarkStart w:id="0" w:name="_GoBack"/>
            <w:bookmarkEnd w:id="0"/>
          </w:p>
          <w:p w:rsidR="00341157" w:rsidRPr="00C802D3" w:rsidRDefault="00341157" w:rsidP="00341157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eastAsia="fr-FR"/>
              </w:rPr>
            </w:pPr>
            <w:r w:rsidRPr="000A618F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eastAsia="fr-FR"/>
              </w:rPr>
              <w:t xml:space="preserve">*Exemple de souvenir </w:t>
            </w: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eastAsia="fr-FR"/>
              </w:rPr>
              <w:t>4</w:t>
            </w: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 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C802D3" w:rsidRDefault="00341157" w:rsidP="00341157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 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 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7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8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9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10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11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12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13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14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15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16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17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18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19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20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21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Default="00341157" w:rsidP="003411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Default="00341157" w:rsidP="003411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Default="00341157" w:rsidP="003411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Default="00341157" w:rsidP="003411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Default="00341157" w:rsidP="003411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Default="00341157" w:rsidP="003411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Default="00341157" w:rsidP="003411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Default="00341157" w:rsidP="003411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Default="00341157" w:rsidP="003411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Default="00341157" w:rsidP="003411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Default="00341157" w:rsidP="003411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Default="00341157" w:rsidP="003411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Default="00341157" w:rsidP="003411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Default="00341157" w:rsidP="003411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Default="00341157" w:rsidP="003411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Default="00341157" w:rsidP="003411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Default="00341157" w:rsidP="003411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Pr="00C802D3" w:rsidRDefault="00341157" w:rsidP="003411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Default="00341157" w:rsidP="003411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Default="00341157" w:rsidP="003411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Default="00341157" w:rsidP="003411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Default="00341157" w:rsidP="003411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Default="00341157" w:rsidP="003411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Default="00341157" w:rsidP="003411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Default="00341157" w:rsidP="003411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Default="00341157" w:rsidP="003411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Default="00341157" w:rsidP="003411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Default="00341157" w:rsidP="003411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Default="00341157" w:rsidP="003411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Default="00341157" w:rsidP="003411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Default="00341157" w:rsidP="003411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Default="00341157" w:rsidP="003411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Default="00341157" w:rsidP="003411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Default="00341157" w:rsidP="003411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Default="00341157" w:rsidP="003411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Default="00341157" w:rsidP="003411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Default="00341157" w:rsidP="003411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Default="00341157" w:rsidP="003411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Default="00341157" w:rsidP="003411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Default="00341157" w:rsidP="003411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Default="00341157" w:rsidP="003411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Default="00341157" w:rsidP="003411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Default="00341157" w:rsidP="003411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Default="00341157" w:rsidP="003411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Default="00341157" w:rsidP="003411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Default="00341157" w:rsidP="003411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</w:tcBorders>
            <w:shd w:val="clear" w:color="auto" w:fill="E7F4FF"/>
            <w:vAlign w:val="bottom"/>
          </w:tcPr>
          <w:p w:rsidR="00341157" w:rsidRDefault="00341157" w:rsidP="003411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rPr>
          <w:trHeight w:val="104"/>
        </w:trPr>
        <w:tc>
          <w:tcPr>
            <w:tcW w:w="84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E7F4FF"/>
            <w:vAlign w:val="bottom"/>
          </w:tcPr>
          <w:p w:rsidR="00341157" w:rsidRDefault="00341157" w:rsidP="003411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41157" w:rsidTr="00063FFE">
        <w:tc>
          <w:tcPr>
            <w:tcW w:w="84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7F4FF"/>
            <w:vAlign w:val="bottom"/>
          </w:tcPr>
          <w:p w:rsidR="00341157" w:rsidRDefault="00341157" w:rsidP="003411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ans</w:t>
            </w:r>
          </w:p>
        </w:tc>
        <w:tc>
          <w:tcPr>
            <w:tcW w:w="1201" w:type="dxa"/>
            <w:tcBorders>
              <w:bottom w:val="single" w:sz="24" w:space="0" w:color="auto"/>
            </w:tcBorders>
            <w:shd w:val="clear" w:color="auto" w:fill="F6FFF0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66" w:type="dxa"/>
            <w:tcBorders>
              <w:bottom w:val="single" w:sz="24" w:space="0" w:color="auto"/>
            </w:tcBorders>
            <w:shd w:val="clear" w:color="auto" w:fill="FFEDF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23" w:type="dxa"/>
            <w:tcBorders>
              <w:bottom w:val="single" w:sz="24" w:space="0" w:color="auto"/>
            </w:tcBorders>
            <w:shd w:val="clear" w:color="auto" w:fill="FFFCEA"/>
            <w:vAlign w:val="bottom"/>
          </w:tcPr>
          <w:p w:rsidR="00341157" w:rsidRPr="002D5569" w:rsidRDefault="00341157" w:rsidP="00341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5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CEAFF"/>
            <w:vAlign w:val="bottom"/>
          </w:tcPr>
          <w:p w:rsidR="00341157" w:rsidRPr="002D5569" w:rsidRDefault="00341157" w:rsidP="00341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</w:tbl>
    <w:p w:rsidR="002C7183" w:rsidRDefault="002C7183"/>
    <w:p w:rsidR="002C7183" w:rsidRDefault="002C7183">
      <w:r>
        <w:t xml:space="preserve">* </w:t>
      </w:r>
      <w:r w:rsidRPr="002D5569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>Éléments biographiques marquants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> :</w:t>
      </w:r>
    </w:p>
    <w:p w:rsidR="002C7183" w:rsidRDefault="00E60B55" w:rsidP="00AC7F59">
      <w:pPr>
        <w:pStyle w:val="Paragraphedeliste"/>
        <w:numPr>
          <w:ilvl w:val="0"/>
          <w:numId w:val="2"/>
        </w:numPr>
        <w:jc w:val="both"/>
      </w:pPr>
      <w:r>
        <w:t>Décès</w:t>
      </w:r>
    </w:p>
    <w:p w:rsidR="002C7183" w:rsidRDefault="00E60B55" w:rsidP="00AC7F59">
      <w:pPr>
        <w:pStyle w:val="Paragraphedeliste"/>
        <w:numPr>
          <w:ilvl w:val="0"/>
          <w:numId w:val="2"/>
        </w:numPr>
        <w:jc w:val="both"/>
      </w:pPr>
      <w:r>
        <w:t>Naissances</w:t>
      </w:r>
    </w:p>
    <w:p w:rsidR="002C7183" w:rsidRDefault="00E60B55" w:rsidP="00AC7F59">
      <w:pPr>
        <w:pStyle w:val="Paragraphedeliste"/>
        <w:numPr>
          <w:ilvl w:val="0"/>
          <w:numId w:val="2"/>
        </w:numPr>
        <w:jc w:val="both"/>
      </w:pPr>
      <w:r>
        <w:t>Déménagements</w:t>
      </w:r>
    </w:p>
    <w:p w:rsidR="002C7183" w:rsidRDefault="00E60B55" w:rsidP="00AC7F59">
      <w:pPr>
        <w:pStyle w:val="Paragraphedeliste"/>
        <w:numPr>
          <w:ilvl w:val="0"/>
          <w:numId w:val="2"/>
        </w:numPr>
        <w:jc w:val="both"/>
      </w:pPr>
      <w:r>
        <w:t>Accidents</w:t>
      </w:r>
      <w:r w:rsidR="002C7183">
        <w:t xml:space="preserve"> voitures … </w:t>
      </w:r>
    </w:p>
    <w:p w:rsidR="002C7183" w:rsidRDefault="00E60B55" w:rsidP="00AC7F59">
      <w:pPr>
        <w:pStyle w:val="Paragraphedeliste"/>
        <w:numPr>
          <w:ilvl w:val="0"/>
          <w:numId w:val="2"/>
        </w:numPr>
        <w:jc w:val="both"/>
      </w:pPr>
      <w:r>
        <w:t>Maladies...</w:t>
      </w:r>
      <w:r w:rsidR="002C7183">
        <w:t xml:space="preserve"> </w:t>
      </w:r>
    </w:p>
    <w:p w:rsidR="002C7183" w:rsidRDefault="002C7183" w:rsidP="00AC7F59">
      <w:pPr>
        <w:pStyle w:val="Paragraphedeliste"/>
        <w:numPr>
          <w:ilvl w:val="0"/>
          <w:numId w:val="2"/>
        </w:numPr>
        <w:jc w:val="both"/>
      </w:pPr>
      <w:r>
        <w:t>Voyages</w:t>
      </w:r>
      <w:r w:rsidR="00E60B55">
        <w:t>…</w:t>
      </w:r>
    </w:p>
    <w:p w:rsidR="00E60B55" w:rsidRDefault="00E60B55" w:rsidP="00AC7F59">
      <w:pPr>
        <w:pStyle w:val="Paragraphedeliste"/>
        <w:numPr>
          <w:ilvl w:val="0"/>
          <w:numId w:val="2"/>
        </w:numPr>
        <w:jc w:val="both"/>
      </w:pPr>
      <w:r>
        <w:t>Opérations</w:t>
      </w:r>
    </w:p>
    <w:p w:rsidR="00C97EBE" w:rsidRDefault="00C97EBE" w:rsidP="00AC7F59">
      <w:pPr>
        <w:jc w:val="both"/>
      </w:pPr>
    </w:p>
    <w:p w:rsidR="00C97EBE" w:rsidRDefault="00761EDE" w:rsidP="00AC7F59">
      <w:pPr>
        <w:jc w:val="both"/>
      </w:pPr>
      <w:r>
        <w:rPr>
          <w:b/>
        </w:rPr>
        <w:t xml:space="preserve">** </w:t>
      </w:r>
      <w:r w:rsidR="00C97EBE" w:rsidRPr="00C97EBE">
        <w:rPr>
          <w:b/>
        </w:rPr>
        <w:t>Souvenirs</w:t>
      </w:r>
      <w:r w:rsidR="00C97EBE">
        <w:t xml:space="preserve"> : </w:t>
      </w:r>
    </w:p>
    <w:p w:rsidR="00C97EBE" w:rsidRDefault="0062205C" w:rsidP="00AC7F59">
      <w:pPr>
        <w:pStyle w:val="Paragraphedeliste"/>
        <w:numPr>
          <w:ilvl w:val="0"/>
          <w:numId w:val="2"/>
        </w:numPr>
        <w:jc w:val="both"/>
      </w:pPr>
      <w:r>
        <w:t>P</w:t>
      </w:r>
      <w:r w:rsidR="00C97EBE">
        <w:t>ropres</w:t>
      </w:r>
      <w:r>
        <w:t xml:space="preserve"> à vous,</w:t>
      </w:r>
      <w:r w:rsidR="00C97EBE">
        <w:t xml:space="preserve"> non rapportés</w:t>
      </w:r>
    </w:p>
    <w:p w:rsidR="00C97EBE" w:rsidRDefault="00C97EBE" w:rsidP="00AC7F59">
      <w:pPr>
        <w:pStyle w:val="Paragraphedeliste"/>
        <w:numPr>
          <w:ilvl w:val="0"/>
          <w:numId w:val="2"/>
        </w:numPr>
        <w:jc w:val="both"/>
      </w:pPr>
      <w:r>
        <w:t>A la 2</w:t>
      </w:r>
      <w:r w:rsidRPr="00C97EBE">
        <w:rPr>
          <w:vertAlign w:val="superscript"/>
        </w:rPr>
        <w:t>ème</w:t>
      </w:r>
      <w:r>
        <w:t xml:space="preserve"> personne du singulier</w:t>
      </w:r>
      <w:r w:rsidR="001A78F4">
        <w:t xml:space="preserve"> / pluriel</w:t>
      </w:r>
      <w:r>
        <w:t xml:space="preserve"> ? </w:t>
      </w:r>
      <w:r w:rsidR="005A4D55">
        <w:t>(</w:t>
      </w:r>
      <w:r w:rsidR="00E60B55">
        <w:t>Prêt</w:t>
      </w:r>
      <w:r w:rsidR="005A4D55">
        <w:t xml:space="preserve"> pour la lecture) </w:t>
      </w:r>
    </w:p>
    <w:p w:rsidR="00761EDE" w:rsidRDefault="00761EDE" w:rsidP="00AC7F59">
      <w:pPr>
        <w:pStyle w:val="Paragraphedeliste"/>
        <w:numPr>
          <w:ilvl w:val="0"/>
          <w:numId w:val="2"/>
        </w:numPr>
        <w:jc w:val="both"/>
      </w:pPr>
      <w:r>
        <w:t>Pas d’émotions écrits (ex : ne mettez pas, « </w:t>
      </w:r>
      <w:r w:rsidRPr="00AC7F59">
        <w:rPr>
          <w:i/>
        </w:rPr>
        <w:t xml:space="preserve">quand t’étais triste en regardant le film sur les chiens </w:t>
      </w:r>
      <w:r>
        <w:t>» mais plutôt : « </w:t>
      </w:r>
      <w:r w:rsidRPr="00AC7F59">
        <w:rPr>
          <w:i/>
        </w:rPr>
        <w:t>quand tu as regardé le film sur les chiens</w:t>
      </w:r>
      <w:r>
        <w:t> »)</w:t>
      </w:r>
    </w:p>
    <w:p w:rsidR="00C802D3" w:rsidRDefault="00C802D3" w:rsidP="00AC7F59">
      <w:pPr>
        <w:pStyle w:val="Paragraphedeliste"/>
        <w:numPr>
          <w:ilvl w:val="0"/>
          <w:numId w:val="2"/>
        </w:numPr>
        <w:jc w:val="both"/>
      </w:pPr>
      <w:r>
        <w:t xml:space="preserve">Une ligne sur 2 en italique pour faciliter la lecture </w:t>
      </w:r>
    </w:p>
    <w:p w:rsidR="00C97EBE" w:rsidRDefault="00C97EBE" w:rsidP="00C97EBE"/>
    <w:sectPr w:rsidR="00C97EBE" w:rsidSect="00836C3B">
      <w:pgSz w:w="11900" w:h="16840"/>
      <w:pgMar w:top="368" w:right="1418" w:bottom="6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5CE"/>
    <w:multiLevelType w:val="hybridMultilevel"/>
    <w:tmpl w:val="4F1E8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62F7B"/>
    <w:multiLevelType w:val="hybridMultilevel"/>
    <w:tmpl w:val="1316AB6A"/>
    <w:lvl w:ilvl="0" w:tplc="20E8A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2D"/>
    <w:rsid w:val="00063FFE"/>
    <w:rsid w:val="00086EA4"/>
    <w:rsid w:val="000A618F"/>
    <w:rsid w:val="000A7CEC"/>
    <w:rsid w:val="001A78F4"/>
    <w:rsid w:val="001E3CF2"/>
    <w:rsid w:val="002C7183"/>
    <w:rsid w:val="003111A8"/>
    <w:rsid w:val="00341157"/>
    <w:rsid w:val="004D5737"/>
    <w:rsid w:val="005124F8"/>
    <w:rsid w:val="005A4D55"/>
    <w:rsid w:val="005C1E99"/>
    <w:rsid w:val="0062205C"/>
    <w:rsid w:val="006843B2"/>
    <w:rsid w:val="00705C3B"/>
    <w:rsid w:val="00756DF0"/>
    <w:rsid w:val="00761EDE"/>
    <w:rsid w:val="00803540"/>
    <w:rsid w:val="00832965"/>
    <w:rsid w:val="00836C3B"/>
    <w:rsid w:val="0092416C"/>
    <w:rsid w:val="00AC7F59"/>
    <w:rsid w:val="00BF1127"/>
    <w:rsid w:val="00C415A7"/>
    <w:rsid w:val="00C802D3"/>
    <w:rsid w:val="00C97EBE"/>
    <w:rsid w:val="00DF402D"/>
    <w:rsid w:val="00E60B55"/>
    <w:rsid w:val="00EB5845"/>
    <w:rsid w:val="00FA1D51"/>
    <w:rsid w:val="00FC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DD2932"/>
  <w14:defaultImageDpi w14:val="32767"/>
  <w15:chartTrackingRefBased/>
  <w15:docId w15:val="{FA2E8DFF-A992-3942-9BF9-E15E5748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40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402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402D"/>
    <w:rPr>
      <w:i/>
      <w:iCs/>
      <w:color w:val="4472C4" w:themeColor="accent1"/>
    </w:rPr>
  </w:style>
  <w:style w:type="table" w:styleId="Grilledutableau">
    <w:name w:val="Table Grid"/>
    <w:basedOn w:val="TableauNormal"/>
    <w:uiPriority w:val="39"/>
    <w:rsid w:val="00DF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7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blythin</dc:creator>
  <cp:keywords/>
  <dc:description/>
  <cp:lastModifiedBy>bethany blythin</cp:lastModifiedBy>
  <cp:revision>20</cp:revision>
  <dcterms:created xsi:type="dcterms:W3CDTF">2019-03-27T15:15:00Z</dcterms:created>
  <dcterms:modified xsi:type="dcterms:W3CDTF">2019-03-30T14:38:00Z</dcterms:modified>
</cp:coreProperties>
</file>